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44FD7" w14:textId="02139931" w:rsidR="002E2834" w:rsidRPr="00C641D3" w:rsidRDefault="00200129" w:rsidP="002E2834">
      <w:pPr>
        <w:pStyle w:val="Heading1"/>
        <w:rPr>
          <w:rFonts w:ascii="Arial" w:hAnsi="Arial" w:cs="Arial"/>
          <w:szCs w:val="28"/>
        </w:rPr>
      </w:pPr>
      <w:r w:rsidRPr="00C641D3">
        <w:rPr>
          <w:rFonts w:ascii="Arial" w:hAnsi="Arial" w:cs="Arial"/>
          <w:szCs w:val="28"/>
        </w:rPr>
        <w:t>8</w:t>
      </w:r>
      <w:r w:rsidR="002E2834" w:rsidRPr="00C641D3">
        <w:rPr>
          <w:rFonts w:ascii="Arial" w:hAnsi="Arial" w:cs="Arial"/>
          <w:szCs w:val="28"/>
        </w:rPr>
        <w:t xml:space="preserve"> Secret Methods </w:t>
      </w:r>
      <w:proofErr w:type="gramStart"/>
      <w:r w:rsidR="002E2834" w:rsidRPr="00C641D3">
        <w:rPr>
          <w:rFonts w:ascii="Arial" w:hAnsi="Arial" w:cs="Arial"/>
          <w:szCs w:val="28"/>
        </w:rPr>
        <w:t>To</w:t>
      </w:r>
      <w:proofErr w:type="gramEnd"/>
      <w:r w:rsidR="002E2834" w:rsidRPr="00C641D3">
        <w:rPr>
          <w:rFonts w:ascii="Arial" w:hAnsi="Arial" w:cs="Arial"/>
          <w:szCs w:val="28"/>
        </w:rPr>
        <w:t xml:space="preserve"> Grow Your Podcast Audience</w:t>
      </w:r>
    </w:p>
    <w:p w14:paraId="1A20610C" w14:textId="6B0AFFA0" w:rsidR="007D35C9" w:rsidRPr="00C641D3" w:rsidRDefault="00904F3A">
      <w:pPr>
        <w:rPr>
          <w:rFonts w:ascii="Arial" w:hAnsi="Arial" w:cs="Arial"/>
          <w:sz w:val="28"/>
          <w:szCs w:val="28"/>
        </w:rPr>
      </w:pPr>
      <w:r w:rsidRPr="00C641D3">
        <w:rPr>
          <w:rFonts w:ascii="Arial" w:hAnsi="Arial" w:cs="Arial"/>
          <w:sz w:val="28"/>
          <w:szCs w:val="28"/>
        </w:rPr>
        <w:t xml:space="preserve">You spent a lot of time thinking about what </w:t>
      </w:r>
      <w:r w:rsidR="0024262C">
        <w:rPr>
          <w:rFonts w:ascii="Arial" w:hAnsi="Arial" w:cs="Arial"/>
          <w:sz w:val="28"/>
          <w:szCs w:val="28"/>
        </w:rPr>
        <w:t>gets talked about</w:t>
      </w:r>
      <w:r w:rsidRPr="00C641D3">
        <w:rPr>
          <w:rFonts w:ascii="Arial" w:hAnsi="Arial" w:cs="Arial"/>
          <w:sz w:val="28"/>
          <w:szCs w:val="28"/>
        </w:rPr>
        <w:t xml:space="preserve"> in your show. You want the best for your listeners. But, when you hit publish </w:t>
      </w:r>
      <w:r w:rsidRPr="0024262C">
        <w:rPr>
          <w:rFonts w:ascii="Arial" w:hAnsi="Arial" w:cs="Arial"/>
          <w:noProof/>
          <w:sz w:val="28"/>
          <w:szCs w:val="28"/>
        </w:rPr>
        <w:t>and</w:t>
      </w:r>
      <w:r w:rsidRPr="00C641D3">
        <w:rPr>
          <w:rFonts w:ascii="Arial" w:hAnsi="Arial" w:cs="Arial"/>
          <w:sz w:val="28"/>
          <w:szCs w:val="28"/>
        </w:rPr>
        <w:t xml:space="preserve"> check your stats a day later, you see only 10 people have listened to your latest episode. Sounds depressing</w:t>
      </w:r>
      <w:bookmarkStart w:id="0" w:name="_GoBack"/>
      <w:bookmarkEnd w:id="0"/>
      <w:r w:rsidRPr="00C641D3">
        <w:rPr>
          <w:rFonts w:ascii="Arial" w:hAnsi="Arial" w:cs="Arial"/>
          <w:sz w:val="28"/>
          <w:szCs w:val="28"/>
        </w:rPr>
        <w:t>, right? All that hard work with nothing to show for it. If you want your podcast to succeed, then you need to grow your podcast audience. Here’s how:</w:t>
      </w:r>
    </w:p>
    <w:p w14:paraId="14FC023F" w14:textId="4B2163A2" w:rsidR="00904F3A"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Repurpose your podcast content</w:t>
      </w:r>
    </w:p>
    <w:p w14:paraId="5AF81118" w14:textId="32B2043F" w:rsidR="000D0D77" w:rsidRPr="00C641D3" w:rsidRDefault="00287413" w:rsidP="000D0D77">
      <w:pPr>
        <w:rPr>
          <w:rFonts w:ascii="Arial" w:hAnsi="Arial" w:cs="Arial"/>
          <w:sz w:val="28"/>
          <w:szCs w:val="28"/>
        </w:rPr>
      </w:pPr>
      <w:r w:rsidRPr="00C641D3">
        <w:rPr>
          <w:rFonts w:ascii="Arial" w:hAnsi="Arial" w:cs="Arial"/>
          <w:sz w:val="28"/>
          <w:szCs w:val="28"/>
        </w:rPr>
        <w:t xml:space="preserve">Podcasts may be in audio format, but the ball doesn’t have to stop there. Turn your podcast content into blog posts, infographics, videos, social media graphics, and so much more! </w:t>
      </w:r>
    </w:p>
    <w:p w14:paraId="03624FC4" w14:textId="7259A40C"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Video yourself while recording your podcast</w:t>
      </w:r>
    </w:p>
    <w:p w14:paraId="73F76548" w14:textId="5DC22CCD" w:rsidR="00287413" w:rsidRPr="00C641D3" w:rsidRDefault="00287413" w:rsidP="00287413">
      <w:pPr>
        <w:rPr>
          <w:rFonts w:ascii="Arial" w:hAnsi="Arial" w:cs="Arial"/>
          <w:sz w:val="28"/>
          <w:szCs w:val="28"/>
        </w:rPr>
      </w:pPr>
      <w:r w:rsidRPr="00C641D3">
        <w:rPr>
          <w:rFonts w:ascii="Arial" w:hAnsi="Arial" w:cs="Arial"/>
          <w:sz w:val="28"/>
          <w:szCs w:val="28"/>
        </w:rPr>
        <w:t xml:space="preserve">Let your followers see you live in action. They’ll appreciate </w:t>
      </w:r>
      <w:r w:rsidR="0030643A" w:rsidRPr="00C641D3">
        <w:rPr>
          <w:rFonts w:ascii="Arial" w:hAnsi="Arial" w:cs="Arial"/>
          <w:sz w:val="28"/>
          <w:szCs w:val="28"/>
        </w:rPr>
        <w:t>the sneak peek. Best of all, you can reach new audiences on YouTube and wherever else you upload your video.</w:t>
      </w:r>
    </w:p>
    <w:p w14:paraId="4802236A" w14:textId="7D3D8EE8"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Let your blog subscribers know about your podcast</w:t>
      </w:r>
    </w:p>
    <w:p w14:paraId="3DA063B3" w14:textId="61B860CE" w:rsidR="0030643A" w:rsidRPr="00C641D3" w:rsidRDefault="0030643A" w:rsidP="0030643A">
      <w:pPr>
        <w:rPr>
          <w:rFonts w:ascii="Arial" w:hAnsi="Arial" w:cs="Arial"/>
          <w:sz w:val="28"/>
          <w:szCs w:val="28"/>
        </w:rPr>
      </w:pPr>
      <w:r w:rsidRPr="00C641D3">
        <w:rPr>
          <w:rFonts w:ascii="Arial" w:hAnsi="Arial" w:cs="Arial"/>
          <w:sz w:val="28"/>
          <w:szCs w:val="28"/>
        </w:rPr>
        <w:t xml:space="preserve">Don’t keep your blog subscribers in the dark. Rather, let them know you’ve got a new episode out and invite them to listen to it when they have time! </w:t>
      </w:r>
    </w:p>
    <w:p w14:paraId="6C2BCCBA" w14:textId="59CB02CF"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Post an update on your social media profiles</w:t>
      </w:r>
    </w:p>
    <w:p w14:paraId="5C379AFC" w14:textId="649475C1" w:rsidR="00DE2A71" w:rsidRPr="00C641D3" w:rsidRDefault="00DE2A71" w:rsidP="00DE2A71">
      <w:pPr>
        <w:rPr>
          <w:rFonts w:ascii="Arial" w:hAnsi="Arial" w:cs="Arial"/>
          <w:sz w:val="28"/>
          <w:szCs w:val="28"/>
        </w:rPr>
      </w:pPr>
      <w:r w:rsidRPr="00C641D3">
        <w:rPr>
          <w:rFonts w:ascii="Arial" w:hAnsi="Arial" w:cs="Arial"/>
          <w:sz w:val="28"/>
          <w:szCs w:val="28"/>
        </w:rPr>
        <w:t xml:space="preserve">Everyone’s on social media nowadays. Show people your social side and encourage them to listen to your podcast. </w:t>
      </w:r>
    </w:p>
    <w:p w14:paraId="2D18ABA0" w14:textId="03282B27" w:rsidR="00C9386F" w:rsidRPr="0024262C" w:rsidRDefault="006051B4" w:rsidP="00C9386F">
      <w:pPr>
        <w:pStyle w:val="ListParagraph"/>
        <w:numPr>
          <w:ilvl w:val="0"/>
          <w:numId w:val="2"/>
        </w:numPr>
        <w:rPr>
          <w:rFonts w:ascii="Arial" w:hAnsi="Arial" w:cs="Arial"/>
          <w:b/>
          <w:sz w:val="28"/>
          <w:szCs w:val="28"/>
        </w:rPr>
      </w:pPr>
      <w:r w:rsidRPr="0024262C">
        <w:rPr>
          <w:rFonts w:ascii="Arial" w:hAnsi="Arial" w:cs="Arial"/>
          <w:b/>
          <w:sz w:val="28"/>
          <w:szCs w:val="28"/>
        </w:rPr>
        <w:t>Interview experts in your niche</w:t>
      </w:r>
    </w:p>
    <w:p w14:paraId="370C34C3" w14:textId="7404C5C6" w:rsidR="00C9386F" w:rsidRPr="00C641D3" w:rsidRDefault="00C9386F" w:rsidP="00C9386F">
      <w:pPr>
        <w:rPr>
          <w:rFonts w:ascii="Arial" w:hAnsi="Arial" w:cs="Arial"/>
          <w:sz w:val="28"/>
          <w:szCs w:val="28"/>
        </w:rPr>
      </w:pPr>
      <w:r w:rsidRPr="00C641D3">
        <w:rPr>
          <w:rFonts w:ascii="Arial" w:hAnsi="Arial" w:cs="Arial"/>
          <w:sz w:val="28"/>
          <w:szCs w:val="28"/>
        </w:rPr>
        <w:t xml:space="preserve">People love being recognized as experts. So, reach out to them and ask if they’d be willing to be interviewed. They’d be more than happy to promote your show to their followers, too! </w:t>
      </w:r>
    </w:p>
    <w:p w14:paraId="255C4B0F" w14:textId="762437CF"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Guest on more popular podcasts</w:t>
      </w:r>
    </w:p>
    <w:p w14:paraId="667DFC34" w14:textId="1F0C27DA" w:rsidR="00C9386F" w:rsidRPr="00C641D3" w:rsidRDefault="00C9386F" w:rsidP="00C9386F">
      <w:pPr>
        <w:rPr>
          <w:rFonts w:ascii="Arial" w:hAnsi="Arial" w:cs="Arial"/>
          <w:sz w:val="28"/>
          <w:szCs w:val="28"/>
        </w:rPr>
      </w:pPr>
      <w:r w:rsidRPr="00C641D3">
        <w:rPr>
          <w:rFonts w:ascii="Arial" w:hAnsi="Arial" w:cs="Arial"/>
          <w:sz w:val="28"/>
          <w:szCs w:val="28"/>
        </w:rPr>
        <w:t xml:space="preserve">If you position yourself as an ‘expert’ in your niche, you’ll have people reaching out to you to interview you. Don’t turn them down. Take the opportunity to prove your expertise and get people curious enough to follow your own show! </w:t>
      </w:r>
    </w:p>
    <w:p w14:paraId="591DB0A5" w14:textId="0531548E"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Advertise on social media</w:t>
      </w:r>
    </w:p>
    <w:p w14:paraId="50858B0D" w14:textId="0525B423" w:rsidR="00C9386F" w:rsidRPr="00C641D3" w:rsidRDefault="00C9386F" w:rsidP="00C9386F">
      <w:pPr>
        <w:rPr>
          <w:rFonts w:ascii="Arial" w:hAnsi="Arial" w:cs="Arial"/>
          <w:sz w:val="28"/>
          <w:szCs w:val="28"/>
        </w:rPr>
      </w:pPr>
      <w:r w:rsidRPr="00C641D3">
        <w:rPr>
          <w:rFonts w:ascii="Arial" w:hAnsi="Arial" w:cs="Arial"/>
          <w:sz w:val="28"/>
          <w:szCs w:val="28"/>
        </w:rPr>
        <w:lastRenderedPageBreak/>
        <w:t xml:space="preserve">Organic social media traffic is possible, but it usually takes time. If you want to get the ball rolling, consider paying for ads. Facebook and Instagram are relatively cheap and you can </w:t>
      </w:r>
      <w:r w:rsidR="00604588" w:rsidRPr="00C641D3">
        <w:rPr>
          <w:rFonts w:ascii="Arial" w:hAnsi="Arial" w:cs="Arial"/>
          <w:sz w:val="28"/>
          <w:szCs w:val="28"/>
        </w:rPr>
        <w:t xml:space="preserve">easily </w:t>
      </w:r>
      <w:r w:rsidRPr="00C641D3">
        <w:rPr>
          <w:rFonts w:ascii="Arial" w:hAnsi="Arial" w:cs="Arial"/>
          <w:sz w:val="28"/>
          <w:szCs w:val="28"/>
        </w:rPr>
        <w:t xml:space="preserve">target the right audience! </w:t>
      </w:r>
    </w:p>
    <w:p w14:paraId="6A0EE343" w14:textId="127C646E"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Create show notes or transcripts of each episode</w:t>
      </w:r>
    </w:p>
    <w:p w14:paraId="5BEEAE26" w14:textId="5E78FA31" w:rsidR="006051B4" w:rsidRPr="00C641D3" w:rsidRDefault="00604588" w:rsidP="00C42430">
      <w:pPr>
        <w:rPr>
          <w:rFonts w:ascii="Arial" w:hAnsi="Arial" w:cs="Arial"/>
          <w:sz w:val="28"/>
          <w:szCs w:val="28"/>
        </w:rPr>
      </w:pPr>
      <w:r w:rsidRPr="00C641D3">
        <w:rPr>
          <w:rFonts w:ascii="Arial" w:hAnsi="Arial" w:cs="Arial"/>
          <w:sz w:val="28"/>
          <w:szCs w:val="28"/>
        </w:rPr>
        <w:t xml:space="preserve">Upload </w:t>
      </w:r>
      <w:r w:rsidR="0024262C">
        <w:rPr>
          <w:rFonts w:ascii="Arial" w:hAnsi="Arial" w:cs="Arial"/>
          <w:sz w:val="28"/>
          <w:szCs w:val="28"/>
        </w:rPr>
        <w:t>the show</w:t>
      </w:r>
      <w:r w:rsidRPr="00C641D3">
        <w:rPr>
          <w:rFonts w:ascii="Arial" w:hAnsi="Arial" w:cs="Arial"/>
          <w:sz w:val="28"/>
          <w:szCs w:val="28"/>
        </w:rPr>
        <w:t xml:space="preserve"> notes or transcripts to your blog, and make sure you optimize it for search engines. You just may see an avalanche of search engine traffic soon!</w:t>
      </w:r>
      <w:r w:rsidR="006051B4" w:rsidRPr="00C641D3">
        <w:rPr>
          <w:rFonts w:ascii="Arial" w:hAnsi="Arial" w:cs="Arial"/>
          <w:sz w:val="28"/>
          <w:szCs w:val="28"/>
        </w:rPr>
        <w:t xml:space="preserve"> </w:t>
      </w:r>
    </w:p>
    <w:sectPr w:rsidR="006051B4" w:rsidRPr="00C641D3"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8260A"/>
    <w:multiLevelType w:val="hybridMultilevel"/>
    <w:tmpl w:val="830828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Nzc1sjA2NzMzszBW0lEKTi0uzszPAykwqgUAvdMjTSwAAAA="/>
  </w:docVars>
  <w:rsids>
    <w:rsidRoot w:val="002E2834"/>
    <w:rsid w:val="00006B41"/>
    <w:rsid w:val="00080459"/>
    <w:rsid w:val="000C1623"/>
    <w:rsid w:val="000D0D77"/>
    <w:rsid w:val="000F4133"/>
    <w:rsid w:val="00162224"/>
    <w:rsid w:val="001A3E71"/>
    <w:rsid w:val="00200129"/>
    <w:rsid w:val="0024262C"/>
    <w:rsid w:val="00287413"/>
    <w:rsid w:val="002E2834"/>
    <w:rsid w:val="0030643A"/>
    <w:rsid w:val="00604588"/>
    <w:rsid w:val="006051B4"/>
    <w:rsid w:val="0067177E"/>
    <w:rsid w:val="0079507B"/>
    <w:rsid w:val="007D35C9"/>
    <w:rsid w:val="008A605A"/>
    <w:rsid w:val="00904F3A"/>
    <w:rsid w:val="00935FD9"/>
    <w:rsid w:val="00A95D70"/>
    <w:rsid w:val="00C42430"/>
    <w:rsid w:val="00C641D3"/>
    <w:rsid w:val="00C9386F"/>
    <w:rsid w:val="00CE078C"/>
    <w:rsid w:val="00DD633E"/>
    <w:rsid w:val="00DE1012"/>
    <w:rsid w:val="00DE2A71"/>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9BD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2E2834"/>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1809</Characters>
  <Application>Microsoft Office Word</Application>
  <DocSecurity>0</DocSecurity>
  <Lines>38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2018-09-14T11:15:00Z</dcterms:created>
  <dcterms:modified xsi:type="dcterms:W3CDTF">2018-09-14T11:18:00Z</dcterms:modified>
</cp:coreProperties>
</file>